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85" w:type="dxa"/>
        <w:tblLook w:val="04A0"/>
      </w:tblPr>
      <w:tblGrid>
        <w:gridCol w:w="2921"/>
        <w:gridCol w:w="7564"/>
      </w:tblGrid>
      <w:tr w:rsidR="009E3F53" w:rsidRPr="002315D7" w:rsidTr="009E298D">
        <w:trPr>
          <w:trHeight w:val="357"/>
        </w:trPr>
        <w:tc>
          <w:tcPr>
            <w:tcW w:w="2921" w:type="dxa"/>
            <w:vMerge w:val="restart"/>
            <w:shd w:val="clear" w:color="auto" w:fill="auto"/>
            <w:vAlign w:val="center"/>
          </w:tcPr>
          <w:p w:rsidR="009E3F53" w:rsidRPr="002315D7" w:rsidRDefault="009E3F53" w:rsidP="009E3F53">
            <w:pPr>
              <w:jc w:val="center"/>
              <w:rPr>
                <w:sz w:val="17"/>
                <w:szCs w:val="17"/>
              </w:rPr>
            </w:pPr>
            <w:r w:rsidRPr="002315D7">
              <w:rPr>
                <w:noProof/>
                <w:sz w:val="17"/>
                <w:szCs w:val="17"/>
              </w:rPr>
              <w:drawing>
                <wp:inline distT="0" distB="0" distL="0" distR="0">
                  <wp:extent cx="1262209" cy="476581"/>
                  <wp:effectExtent l="0" t="0" r="0" b="0"/>
                  <wp:docPr id="6" name="Obraz 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025FA3F-4FB0-4CF8-9553-88640B2BDB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025FA3F-4FB0-4CF8-9553-88640B2BDB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71" cy="54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shd w:val="clear" w:color="auto" w:fill="D9D9D9" w:themeFill="background1" w:themeFillShade="D9"/>
            <w:vAlign w:val="center"/>
          </w:tcPr>
          <w:p w:rsidR="009E3F53" w:rsidRPr="002315D7" w:rsidRDefault="00726BCF" w:rsidP="009E3F53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15D7">
              <w:rPr>
                <w:b/>
                <w:sz w:val="23"/>
                <w:szCs w:val="23"/>
              </w:rPr>
              <w:t>INFORMACJA O PRZETWARZANIU DANYCH OSOBOWYCH</w:t>
            </w:r>
          </w:p>
        </w:tc>
      </w:tr>
      <w:tr w:rsidR="009E3F53" w:rsidRPr="002315D7" w:rsidTr="009E298D">
        <w:trPr>
          <w:trHeight w:val="356"/>
        </w:trPr>
        <w:tc>
          <w:tcPr>
            <w:tcW w:w="29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53" w:rsidRPr="002315D7" w:rsidRDefault="009E3F53" w:rsidP="009E3F5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564" w:type="dxa"/>
            <w:shd w:val="clear" w:color="auto" w:fill="D9D9D9" w:themeFill="background1" w:themeFillShade="D9"/>
            <w:vAlign w:val="center"/>
          </w:tcPr>
          <w:p w:rsidR="009E3F53" w:rsidRPr="002315D7" w:rsidRDefault="00A11184" w:rsidP="00D83C1E">
            <w:pPr>
              <w:jc w:val="center"/>
              <w:rPr>
                <w:rFonts w:cstheme="minorHAnsi"/>
                <w:b/>
                <w:color w:val="000000" w:themeColor="text1"/>
                <w:sz w:val="17"/>
                <w:szCs w:val="17"/>
              </w:rPr>
            </w:pPr>
            <w:r w:rsidRPr="002315D7">
              <w:rPr>
                <w:rFonts w:cstheme="minorHAnsi"/>
                <w:b/>
                <w:caps/>
                <w:sz w:val="17"/>
                <w:szCs w:val="17"/>
              </w:rPr>
              <w:t>w związku z przeciwdziałaniem rozprzestrzeniania się epidemii wirusa SARS-CoV-2</w:t>
            </w:r>
          </w:p>
        </w:tc>
      </w:tr>
      <w:tr w:rsidR="001F251A" w:rsidRPr="002315D7" w:rsidTr="004C5567">
        <w:trPr>
          <w:trHeight w:val="449"/>
        </w:trPr>
        <w:tc>
          <w:tcPr>
            <w:tcW w:w="2921" w:type="dxa"/>
            <w:shd w:val="clear" w:color="auto" w:fill="D9D9D9" w:themeFill="background1" w:themeFillShade="D9"/>
          </w:tcPr>
          <w:p w:rsidR="001F251A" w:rsidRPr="002315D7" w:rsidRDefault="001F251A" w:rsidP="004C5567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  <w:r w:rsidRPr="002315D7">
              <w:rPr>
                <w:rFonts w:cstheme="minorHAnsi"/>
                <w:b/>
                <w:sz w:val="17"/>
                <w:szCs w:val="17"/>
              </w:rPr>
              <w:t xml:space="preserve">Kto jest Administratorem </w:t>
            </w:r>
            <w:r w:rsidR="009D26AC" w:rsidRPr="002315D7">
              <w:rPr>
                <w:b/>
                <w:color w:val="000000" w:themeColor="text1"/>
                <w:sz w:val="17"/>
                <w:szCs w:val="17"/>
              </w:rPr>
              <w:t>Pani/Pan</w:t>
            </w:r>
            <w:r w:rsidR="009D26AC" w:rsidRPr="002315D7">
              <w:rPr>
                <w:rFonts w:cstheme="minorHAnsi"/>
                <w:b/>
                <w:sz w:val="17"/>
                <w:szCs w:val="17"/>
              </w:rPr>
              <w:t>a</w:t>
            </w:r>
            <w:r w:rsidRPr="002315D7">
              <w:rPr>
                <w:rFonts w:cstheme="minorHAnsi"/>
                <w:b/>
                <w:sz w:val="17"/>
                <w:szCs w:val="17"/>
              </w:rPr>
              <w:t xml:space="preserve"> danych osobowych?</w:t>
            </w:r>
          </w:p>
        </w:tc>
        <w:tc>
          <w:tcPr>
            <w:tcW w:w="7564" w:type="dxa"/>
          </w:tcPr>
          <w:p w:rsidR="001F251A" w:rsidRPr="002315D7" w:rsidRDefault="006B49DD" w:rsidP="00A35237">
            <w:pPr>
              <w:spacing w:before="120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2315D7">
              <w:rPr>
                <w:rFonts w:cstheme="minorHAnsi"/>
                <w:color w:val="000000" w:themeColor="text1"/>
                <w:sz w:val="17"/>
                <w:szCs w:val="17"/>
              </w:rPr>
              <w:t>Admin</w:t>
            </w:r>
            <w:r w:rsidR="0027098A" w:rsidRPr="002315D7">
              <w:rPr>
                <w:rFonts w:cstheme="minorHAnsi"/>
                <w:color w:val="000000" w:themeColor="text1"/>
                <w:sz w:val="17"/>
                <w:szCs w:val="17"/>
              </w:rPr>
              <w:t xml:space="preserve">istratorem </w:t>
            </w:r>
            <w:r w:rsidR="00A35237" w:rsidRPr="002315D7">
              <w:rPr>
                <w:rFonts w:cstheme="minorHAnsi"/>
                <w:color w:val="000000" w:themeColor="text1"/>
                <w:sz w:val="17"/>
                <w:szCs w:val="17"/>
              </w:rPr>
              <w:t xml:space="preserve">danych osobowych jest </w:t>
            </w:r>
            <w:r w:rsidR="00A35237" w:rsidRPr="002315D7">
              <w:rPr>
                <w:rFonts w:cstheme="minorHAnsi"/>
                <w:b/>
                <w:color w:val="000000" w:themeColor="text1"/>
                <w:sz w:val="17"/>
                <w:szCs w:val="17"/>
              </w:rPr>
              <w:t>Prezydent Miasta Zabrze</w:t>
            </w:r>
            <w:r w:rsidR="00A35237" w:rsidRPr="002315D7">
              <w:rPr>
                <w:rFonts w:cstheme="minorHAnsi"/>
                <w:color w:val="000000" w:themeColor="text1"/>
                <w:sz w:val="17"/>
                <w:szCs w:val="17"/>
              </w:rPr>
              <w:t>, którego siedziba mieści się w Urzędzie Miejskim w Zabrzu, 41-800, przy ul. Powstańców Śląskich nr 5-7.</w:t>
            </w:r>
          </w:p>
        </w:tc>
      </w:tr>
      <w:tr w:rsidR="001F251A" w:rsidRPr="002315D7" w:rsidTr="004C5567">
        <w:trPr>
          <w:trHeight w:val="1237"/>
        </w:trPr>
        <w:tc>
          <w:tcPr>
            <w:tcW w:w="2921" w:type="dxa"/>
            <w:shd w:val="clear" w:color="auto" w:fill="D9D9D9" w:themeFill="background1" w:themeFillShade="D9"/>
          </w:tcPr>
          <w:p w:rsidR="001F251A" w:rsidRPr="002315D7" w:rsidRDefault="001F251A" w:rsidP="00DD063F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  <w:r w:rsidRPr="002315D7">
              <w:rPr>
                <w:rFonts w:cstheme="minorHAnsi"/>
                <w:b/>
                <w:bCs/>
                <w:sz w:val="17"/>
                <w:szCs w:val="17"/>
              </w:rPr>
              <w:t xml:space="preserve">Jak się skontaktować z Administratorem, żeby uzyskać więcej informacji o przetwarzaniu </w:t>
            </w:r>
            <w:r w:rsidR="009D26AC" w:rsidRPr="002315D7">
              <w:rPr>
                <w:b/>
                <w:color w:val="000000" w:themeColor="text1"/>
                <w:sz w:val="17"/>
                <w:szCs w:val="17"/>
              </w:rPr>
              <w:t>Pani/Pan</w:t>
            </w:r>
            <w:r w:rsidR="009D26AC" w:rsidRPr="002315D7">
              <w:rPr>
                <w:rFonts w:cstheme="minorHAnsi"/>
                <w:b/>
                <w:bCs/>
                <w:sz w:val="17"/>
                <w:szCs w:val="17"/>
              </w:rPr>
              <w:t>a</w:t>
            </w:r>
            <w:r w:rsidRPr="002315D7">
              <w:rPr>
                <w:rFonts w:cstheme="minorHAnsi"/>
                <w:b/>
                <w:bCs/>
                <w:sz w:val="17"/>
                <w:szCs w:val="17"/>
              </w:rPr>
              <w:t xml:space="preserve"> danych osobowych?</w:t>
            </w:r>
          </w:p>
        </w:tc>
        <w:tc>
          <w:tcPr>
            <w:tcW w:w="7564" w:type="dxa"/>
          </w:tcPr>
          <w:p w:rsidR="006B49DD" w:rsidRPr="002315D7" w:rsidRDefault="006B49DD" w:rsidP="00FF450C">
            <w:pPr>
              <w:spacing w:before="120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>Z Prezydentem Miasta Zabrze może się Pani/Pan skontaktować w sprawach związanych z ochroną danych osobowych, w następujący sposób:</w:t>
            </w:r>
          </w:p>
          <w:p w:rsidR="006B49DD" w:rsidRPr="002315D7" w:rsidRDefault="006B49DD" w:rsidP="00FB1DAA">
            <w:pPr>
              <w:numPr>
                <w:ilvl w:val="0"/>
                <w:numId w:val="23"/>
              </w:numPr>
              <w:ind w:left="340" w:hanging="340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 xml:space="preserve">pod adresem poczty elektronicznej: </w:t>
            </w:r>
            <w:hyperlink r:id="rId8" w:history="1">
              <w:r w:rsidRPr="002315D7">
                <w:rPr>
                  <w:rStyle w:val="Hipercze"/>
                  <w:sz w:val="17"/>
                  <w:szCs w:val="17"/>
                </w:rPr>
                <w:t>umz@um.zabrze.pl</w:t>
              </w:r>
            </w:hyperlink>
            <w:r w:rsidRPr="002315D7">
              <w:rPr>
                <w:color w:val="000000" w:themeColor="text1"/>
                <w:sz w:val="17"/>
                <w:szCs w:val="17"/>
              </w:rPr>
              <w:t>,</w:t>
            </w:r>
          </w:p>
          <w:p w:rsidR="006B49DD" w:rsidRPr="002315D7" w:rsidRDefault="006B49DD" w:rsidP="00FB1DAA">
            <w:pPr>
              <w:numPr>
                <w:ilvl w:val="0"/>
                <w:numId w:val="23"/>
              </w:numPr>
              <w:ind w:left="340" w:hanging="340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>pod numerem telefonu: 032 373 33 00,</w:t>
            </w:r>
          </w:p>
          <w:p w:rsidR="00586550" w:rsidRPr="002315D7" w:rsidRDefault="006B49DD" w:rsidP="00FB1DAA">
            <w:pPr>
              <w:numPr>
                <w:ilvl w:val="0"/>
                <w:numId w:val="23"/>
              </w:numPr>
              <w:spacing w:after="120"/>
              <w:ind w:left="340" w:hanging="340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>pisemnie na adres: Urząd Miejski w Zabrzu, 41-800, przy ul. Powstańców Śląskich                                    nr 5-7 z dopiskiem „Ochrona danych osobowych”.</w:t>
            </w:r>
          </w:p>
        </w:tc>
      </w:tr>
      <w:tr w:rsidR="001F251A" w:rsidRPr="002315D7" w:rsidTr="009E298D">
        <w:trPr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:rsidR="001F251A" w:rsidRPr="002315D7" w:rsidRDefault="001F251A" w:rsidP="004C5567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  <w:r w:rsidRPr="002315D7">
              <w:rPr>
                <w:rFonts w:cstheme="minorHAnsi"/>
                <w:b/>
                <w:bCs/>
                <w:sz w:val="17"/>
                <w:szCs w:val="17"/>
              </w:rPr>
              <w:t>Jak się skontaktować z </w:t>
            </w:r>
            <w:r w:rsidRPr="002315D7">
              <w:rPr>
                <w:rFonts w:cstheme="minorHAnsi"/>
                <w:b/>
                <w:sz w:val="17"/>
                <w:szCs w:val="17"/>
              </w:rPr>
              <w:t>Inspektorem Ochrony Danych?</w:t>
            </w:r>
          </w:p>
        </w:tc>
        <w:tc>
          <w:tcPr>
            <w:tcW w:w="7564" w:type="dxa"/>
          </w:tcPr>
          <w:p w:rsidR="009E298D" w:rsidRPr="002315D7" w:rsidRDefault="00904584" w:rsidP="004C5567">
            <w:pPr>
              <w:spacing w:before="120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 xml:space="preserve">W Urzędzie Miejskim w Zabrzu </w:t>
            </w:r>
            <w:r w:rsidR="009E298D" w:rsidRPr="002315D7">
              <w:rPr>
                <w:color w:val="000000" w:themeColor="text1"/>
                <w:sz w:val="17"/>
                <w:szCs w:val="17"/>
              </w:rPr>
              <w:t>wyznacz</w:t>
            </w:r>
            <w:r w:rsidRPr="002315D7">
              <w:rPr>
                <w:color w:val="000000" w:themeColor="text1"/>
                <w:sz w:val="17"/>
                <w:szCs w:val="17"/>
              </w:rPr>
              <w:t>ono</w:t>
            </w:r>
            <w:r w:rsidR="009E298D" w:rsidRPr="002315D7">
              <w:rPr>
                <w:color w:val="000000" w:themeColor="text1"/>
                <w:sz w:val="17"/>
                <w:szCs w:val="17"/>
              </w:rPr>
              <w:t xml:space="preserve"> Inspektora Ochrony Danych, z którym może się Pani/Pan skontaktować w sprawach związanych z ochroną danych osobowych, w następujący sposób:</w:t>
            </w:r>
          </w:p>
          <w:p w:rsidR="009E298D" w:rsidRPr="002315D7" w:rsidRDefault="009E298D" w:rsidP="00FB1DAA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 xml:space="preserve">pod adresem poczty elektronicznej: </w:t>
            </w:r>
            <w:hyperlink r:id="rId9" w:history="1">
              <w:r w:rsidRPr="002315D7">
                <w:rPr>
                  <w:rStyle w:val="Hipercze"/>
                  <w:sz w:val="17"/>
                  <w:szCs w:val="17"/>
                </w:rPr>
                <w:t>iod@um.zabrze.pl</w:t>
              </w:r>
            </w:hyperlink>
            <w:r w:rsidRPr="002315D7">
              <w:rPr>
                <w:color w:val="000000" w:themeColor="text1"/>
                <w:sz w:val="17"/>
                <w:szCs w:val="17"/>
              </w:rPr>
              <w:t>,</w:t>
            </w:r>
          </w:p>
          <w:p w:rsidR="009E298D" w:rsidRPr="002315D7" w:rsidRDefault="009E298D" w:rsidP="00FB1DAA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sz w:val="17"/>
                <w:szCs w:val="17"/>
              </w:rPr>
            </w:pPr>
            <w:r w:rsidRPr="002315D7">
              <w:rPr>
                <w:sz w:val="17"/>
                <w:szCs w:val="17"/>
              </w:rPr>
              <w:t>pod numerem telefonu: 032 373 33 00,</w:t>
            </w:r>
          </w:p>
          <w:p w:rsidR="001F251A" w:rsidRPr="002315D7" w:rsidRDefault="009E298D" w:rsidP="00FB1DAA">
            <w:pPr>
              <w:pStyle w:val="Akapitzlist"/>
              <w:numPr>
                <w:ilvl w:val="0"/>
                <w:numId w:val="17"/>
              </w:numPr>
              <w:spacing w:after="120"/>
              <w:ind w:left="340" w:hanging="311"/>
              <w:jc w:val="both"/>
              <w:rPr>
                <w:sz w:val="17"/>
                <w:szCs w:val="17"/>
              </w:rPr>
            </w:pPr>
            <w:r w:rsidRPr="002315D7">
              <w:rPr>
                <w:sz w:val="17"/>
                <w:szCs w:val="17"/>
              </w:rPr>
              <w:t>pisemnie na adres: Urząd Miejski w Zabrzu, 41-800, przy ul. Powstańców Śląskich                                    nr 5-7 z dopiskiem „Inspektor ochrony danych”.</w:t>
            </w:r>
          </w:p>
        </w:tc>
      </w:tr>
      <w:tr w:rsidR="007B4BC2" w:rsidRPr="002315D7" w:rsidTr="009E298D">
        <w:trPr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:rsidR="007B4BC2" w:rsidRPr="002315D7" w:rsidRDefault="00BD1063" w:rsidP="00DD063F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  <w:r w:rsidRPr="002315D7">
              <w:rPr>
                <w:rFonts w:cstheme="minorHAnsi"/>
                <w:b/>
                <w:bCs/>
                <w:sz w:val="17"/>
                <w:szCs w:val="17"/>
              </w:rPr>
              <w:t xml:space="preserve">Jaki jest cel i podstawa prawna przetwarzania </w:t>
            </w:r>
            <w:r w:rsidR="009D26AC" w:rsidRPr="002315D7">
              <w:rPr>
                <w:b/>
                <w:color w:val="000000" w:themeColor="text1"/>
                <w:sz w:val="17"/>
                <w:szCs w:val="17"/>
              </w:rPr>
              <w:t>Pani/Pan</w:t>
            </w:r>
            <w:r w:rsidR="009D26AC" w:rsidRPr="002315D7">
              <w:rPr>
                <w:rFonts w:cstheme="minorHAnsi"/>
                <w:b/>
                <w:bCs/>
                <w:sz w:val="17"/>
                <w:szCs w:val="17"/>
              </w:rPr>
              <w:t>a</w:t>
            </w:r>
            <w:r w:rsidRPr="002315D7">
              <w:rPr>
                <w:rFonts w:cstheme="minorHAnsi"/>
                <w:b/>
                <w:bCs/>
                <w:sz w:val="17"/>
                <w:szCs w:val="17"/>
              </w:rPr>
              <w:t xml:space="preserve"> danych osobowych</w:t>
            </w:r>
            <w:r w:rsidR="004A1D4B" w:rsidRPr="002315D7">
              <w:rPr>
                <w:rFonts w:cstheme="minorHAns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7564" w:type="dxa"/>
          </w:tcPr>
          <w:p w:rsidR="0066080B" w:rsidRPr="002315D7" w:rsidRDefault="00C34734" w:rsidP="00BE6DB7">
            <w:pPr>
              <w:spacing w:before="120" w:after="120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2315D7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 xml:space="preserve">Przetwarzanie Pani/Pana danych </w:t>
            </w:r>
            <w:r w:rsidR="00CA36FD" w:rsidRPr="002315D7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 xml:space="preserve">osobowych zawartych w oświadczeniu </w:t>
            </w:r>
            <w:r w:rsidRPr="002315D7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odbywa się</w:t>
            </w:r>
            <w:r w:rsidRPr="002315D7"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2315D7">
              <w:rPr>
                <w:rFonts w:cstheme="minorHAnsi"/>
                <w:sz w:val="17"/>
                <w:szCs w:val="17"/>
              </w:rPr>
              <w:t xml:space="preserve">w celu </w:t>
            </w:r>
            <w:r w:rsidR="00142065" w:rsidRPr="002315D7">
              <w:rPr>
                <w:rFonts w:cstheme="minorHAnsi"/>
                <w:sz w:val="17"/>
                <w:szCs w:val="17"/>
              </w:rPr>
              <w:t>zwalczania</w:t>
            </w:r>
            <w:r w:rsidR="00B05B19">
              <w:rPr>
                <w:rFonts w:cstheme="minorHAnsi"/>
                <w:sz w:val="17"/>
                <w:szCs w:val="17"/>
              </w:rPr>
              <w:br/>
            </w:r>
            <w:r w:rsidR="00142065" w:rsidRPr="002315D7">
              <w:rPr>
                <w:rFonts w:cstheme="minorHAnsi"/>
                <w:sz w:val="17"/>
                <w:szCs w:val="17"/>
              </w:rPr>
              <w:t xml:space="preserve"> i zapobiegania rozprzestrzeniania się </w:t>
            </w:r>
            <w:proofErr w:type="spellStart"/>
            <w:r w:rsidR="00142065" w:rsidRPr="002315D7">
              <w:rPr>
                <w:rFonts w:cstheme="minorHAnsi"/>
                <w:sz w:val="17"/>
                <w:szCs w:val="17"/>
              </w:rPr>
              <w:t>koronawirusa</w:t>
            </w:r>
            <w:proofErr w:type="spellEnd"/>
            <w:r w:rsidR="00BE6DB7" w:rsidRPr="002315D7">
              <w:rPr>
                <w:rFonts w:cstheme="minorHAnsi"/>
                <w:sz w:val="17"/>
                <w:szCs w:val="17"/>
              </w:rPr>
              <w:t xml:space="preserve"> </w:t>
            </w:r>
            <w:r w:rsidR="00DE7525" w:rsidRPr="002315D7">
              <w:rPr>
                <w:sz w:val="17"/>
                <w:szCs w:val="17"/>
              </w:rPr>
              <w:t>SARS-C</w:t>
            </w:r>
            <w:r w:rsidR="007B4E64" w:rsidRPr="002315D7">
              <w:rPr>
                <w:sz w:val="17"/>
                <w:szCs w:val="17"/>
              </w:rPr>
              <w:t>OV</w:t>
            </w:r>
            <w:r w:rsidR="00DE7525" w:rsidRPr="002315D7">
              <w:rPr>
                <w:sz w:val="17"/>
                <w:szCs w:val="17"/>
              </w:rPr>
              <w:t>-2 wywołującego chorobę COVID-19</w:t>
            </w:r>
            <w:r w:rsidR="00C8268B" w:rsidRPr="002315D7">
              <w:rPr>
                <w:sz w:val="17"/>
                <w:szCs w:val="17"/>
              </w:rPr>
              <w:t xml:space="preserve"> podczas uroczystości, której jest Pani/Pan uczestnikiem.</w:t>
            </w:r>
          </w:p>
          <w:p w:rsidR="00A11184" w:rsidRPr="002315D7" w:rsidRDefault="0066080B" w:rsidP="00BE6DB7">
            <w:pPr>
              <w:spacing w:before="120" w:after="120"/>
              <w:jc w:val="both"/>
              <w:rPr>
                <w:sz w:val="17"/>
                <w:szCs w:val="17"/>
              </w:rPr>
            </w:pPr>
            <w:r w:rsidRPr="002315D7">
              <w:rPr>
                <w:sz w:val="17"/>
                <w:szCs w:val="17"/>
              </w:rPr>
              <w:t>Podstaw</w:t>
            </w:r>
            <w:r w:rsidR="002A469E" w:rsidRPr="002315D7">
              <w:rPr>
                <w:sz w:val="17"/>
                <w:szCs w:val="17"/>
              </w:rPr>
              <w:t>ę</w:t>
            </w:r>
            <w:r w:rsidRPr="002315D7">
              <w:rPr>
                <w:sz w:val="17"/>
                <w:szCs w:val="17"/>
              </w:rPr>
              <w:t xml:space="preserve"> prawną </w:t>
            </w:r>
            <w:r w:rsidR="00A11184" w:rsidRPr="002315D7">
              <w:rPr>
                <w:sz w:val="17"/>
                <w:szCs w:val="17"/>
              </w:rPr>
              <w:t>przetwarzania</w:t>
            </w:r>
            <w:r w:rsidRPr="002315D7">
              <w:rPr>
                <w:sz w:val="17"/>
                <w:szCs w:val="17"/>
              </w:rPr>
              <w:t xml:space="preserve"> Pani/Pana danych osobowych</w:t>
            </w:r>
            <w:r w:rsidR="00A11184" w:rsidRPr="002315D7">
              <w:rPr>
                <w:sz w:val="17"/>
                <w:szCs w:val="17"/>
              </w:rPr>
              <w:t xml:space="preserve"> stanowi:</w:t>
            </w:r>
          </w:p>
          <w:p w:rsidR="00C8231E" w:rsidRPr="002315D7" w:rsidRDefault="0066080B" w:rsidP="009E052C">
            <w:pPr>
              <w:spacing w:after="120"/>
              <w:jc w:val="both"/>
              <w:rPr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>art. 6 ust. 1 lit c) RODO</w:t>
            </w:r>
            <w:r w:rsidR="00A11184" w:rsidRPr="002315D7">
              <w:rPr>
                <w:color w:val="000000" w:themeColor="text1"/>
                <w:sz w:val="17"/>
                <w:szCs w:val="17"/>
                <w:vertAlign w:val="superscript"/>
              </w:rPr>
              <w:t>1</w:t>
            </w:r>
            <w:r w:rsidR="00085B91" w:rsidRPr="002315D7">
              <w:rPr>
                <w:color w:val="000000" w:themeColor="text1"/>
                <w:sz w:val="17"/>
                <w:szCs w:val="17"/>
                <w:vertAlign w:val="superscript"/>
              </w:rPr>
              <w:t>,</w:t>
            </w:r>
            <w:r w:rsidRPr="002315D7">
              <w:rPr>
                <w:color w:val="000000" w:themeColor="text1"/>
                <w:sz w:val="17"/>
                <w:szCs w:val="17"/>
              </w:rPr>
              <w:t xml:space="preserve"> tj.: </w:t>
            </w:r>
            <w:r w:rsidRPr="002315D7">
              <w:rPr>
                <w:rFonts w:cstheme="minorHAnsi"/>
                <w:sz w:val="17"/>
                <w:szCs w:val="17"/>
              </w:rPr>
              <w:t xml:space="preserve">obowiązek prawny ciążący na administratorze wynikający z przepisów ustawy z dnia 2 marca 2020 r. </w:t>
            </w:r>
            <w:r w:rsidRPr="002315D7">
              <w:rPr>
                <w:sz w:val="17"/>
                <w:szCs w:val="17"/>
              </w:rPr>
              <w:t>o szczególnych rozwiązaniach związanych z zapobieganiem, przeciwdziałaniem</w:t>
            </w:r>
            <w:r w:rsidR="00B05B19">
              <w:rPr>
                <w:sz w:val="17"/>
                <w:szCs w:val="17"/>
              </w:rPr>
              <w:br/>
            </w:r>
            <w:r w:rsidRPr="002315D7">
              <w:rPr>
                <w:sz w:val="17"/>
                <w:szCs w:val="17"/>
              </w:rPr>
              <w:t xml:space="preserve"> i zwalczaniem COVID-19, innych chorób zakaźnych oraz wywołanych nimi sytuacji kryzysowych</w:t>
            </w:r>
            <w:r w:rsidR="00A11184" w:rsidRPr="002315D7">
              <w:rPr>
                <w:sz w:val="17"/>
                <w:szCs w:val="17"/>
              </w:rPr>
              <w:t>;</w:t>
            </w:r>
          </w:p>
          <w:p w:rsidR="00A11184" w:rsidRPr="002315D7" w:rsidRDefault="00A11184" w:rsidP="009E052C">
            <w:pPr>
              <w:spacing w:after="120"/>
              <w:jc w:val="both"/>
              <w:rPr>
                <w:sz w:val="17"/>
                <w:szCs w:val="17"/>
              </w:rPr>
            </w:pPr>
            <w:r w:rsidRPr="002315D7">
              <w:rPr>
                <w:sz w:val="17"/>
                <w:szCs w:val="17"/>
              </w:rPr>
              <w:t xml:space="preserve"> </w:t>
            </w:r>
            <w:r w:rsidRPr="002315D7">
              <w:rPr>
                <w:color w:val="000000" w:themeColor="text1"/>
                <w:sz w:val="17"/>
                <w:szCs w:val="17"/>
              </w:rPr>
              <w:t>art. 6 ust. 1 lit d) RODO</w:t>
            </w:r>
            <w:r w:rsidR="00085B91" w:rsidRPr="002315D7">
              <w:rPr>
                <w:color w:val="000000" w:themeColor="text1"/>
                <w:sz w:val="17"/>
                <w:szCs w:val="17"/>
              </w:rPr>
              <w:t>,</w:t>
            </w:r>
            <w:r w:rsidRPr="002315D7">
              <w:rPr>
                <w:sz w:val="17"/>
                <w:szCs w:val="17"/>
              </w:rPr>
              <w:t xml:space="preserve"> tj. przetwarzanie jest niezbędne do ochrony żywotnych interesów osoby, której dane dotyczą, lub innej osoby fizycznej;</w:t>
            </w:r>
          </w:p>
          <w:p w:rsidR="00D70723" w:rsidRPr="002315D7" w:rsidRDefault="00A11184" w:rsidP="002A469E">
            <w:pPr>
              <w:spacing w:after="120"/>
              <w:jc w:val="both"/>
              <w:rPr>
                <w:sz w:val="17"/>
                <w:szCs w:val="17"/>
              </w:rPr>
            </w:pPr>
            <w:r w:rsidRPr="002315D7">
              <w:rPr>
                <w:sz w:val="17"/>
                <w:szCs w:val="17"/>
              </w:rPr>
              <w:t>art. 9 ust. 2 lit. i) RODO</w:t>
            </w:r>
            <w:r w:rsidR="00085B91" w:rsidRPr="002315D7">
              <w:rPr>
                <w:sz w:val="17"/>
                <w:szCs w:val="17"/>
              </w:rPr>
              <w:t>,</w:t>
            </w:r>
            <w:r w:rsidRPr="002315D7">
              <w:rPr>
                <w:sz w:val="17"/>
                <w:szCs w:val="17"/>
              </w:rPr>
              <w:t xml:space="preserve"> tj. przetwarzanie jest niezbędne ze względów związanych z interesem publicznym w dziedzinie zdrowia publicznego, takich jak ochrona przed poważnymi transgranicznymi zagrożeniami zdrowotnymi.</w:t>
            </w:r>
          </w:p>
        </w:tc>
      </w:tr>
      <w:tr w:rsidR="007B4BC2" w:rsidRPr="002315D7" w:rsidTr="002A469E">
        <w:trPr>
          <w:cantSplit/>
          <w:trHeight w:val="823"/>
        </w:trPr>
        <w:tc>
          <w:tcPr>
            <w:tcW w:w="2921" w:type="dxa"/>
            <w:shd w:val="clear" w:color="auto" w:fill="D9D9D9" w:themeFill="background1" w:themeFillShade="D9"/>
          </w:tcPr>
          <w:p w:rsidR="007B4BC2" w:rsidRPr="002315D7" w:rsidRDefault="006117A4" w:rsidP="004C5567">
            <w:pPr>
              <w:spacing w:before="120" w:after="120"/>
              <w:rPr>
                <w:rFonts w:cstheme="minorHAnsi"/>
                <w:b/>
                <w:bCs/>
                <w:sz w:val="17"/>
                <w:szCs w:val="17"/>
              </w:rPr>
            </w:pPr>
            <w:r w:rsidRPr="002315D7">
              <w:rPr>
                <w:rFonts w:cstheme="minorHAnsi"/>
                <w:b/>
                <w:bCs/>
                <w:sz w:val="17"/>
                <w:szCs w:val="17"/>
              </w:rPr>
              <w:t xml:space="preserve">Kto jest odbiorcą </w:t>
            </w:r>
            <w:r w:rsidRPr="002315D7">
              <w:rPr>
                <w:b/>
                <w:color w:val="000000" w:themeColor="text1"/>
                <w:sz w:val="17"/>
                <w:szCs w:val="17"/>
              </w:rPr>
              <w:t>Pani/Pana</w:t>
            </w:r>
            <w:r w:rsidRPr="002315D7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2315D7">
              <w:rPr>
                <w:rFonts w:cstheme="minorHAnsi"/>
                <w:b/>
                <w:bCs/>
                <w:sz w:val="17"/>
                <w:szCs w:val="17"/>
              </w:rPr>
              <w:t>danych osobowych?</w:t>
            </w:r>
          </w:p>
        </w:tc>
        <w:tc>
          <w:tcPr>
            <w:tcW w:w="7564" w:type="dxa"/>
          </w:tcPr>
          <w:p w:rsidR="008B4FAE" w:rsidRPr="002315D7" w:rsidRDefault="001B5E80" w:rsidP="004C4759">
            <w:pPr>
              <w:spacing w:before="120" w:after="120"/>
              <w:jc w:val="both"/>
              <w:rPr>
                <w:sz w:val="17"/>
                <w:szCs w:val="17"/>
              </w:rPr>
            </w:pPr>
            <w:r w:rsidRPr="002315D7">
              <w:rPr>
                <w:sz w:val="17"/>
                <w:szCs w:val="17"/>
              </w:rPr>
              <w:t xml:space="preserve">Pani/Pana dane mogą zostać udostępnione </w:t>
            </w:r>
            <w:r w:rsidR="005D2250" w:rsidRPr="002315D7">
              <w:rPr>
                <w:color w:val="000000"/>
                <w:sz w:val="17"/>
                <w:szCs w:val="17"/>
              </w:rPr>
              <w:t>Głównemu Inspektoratowi Sanitarnemu i służbom porządkowym</w:t>
            </w:r>
            <w:r w:rsidR="00F85F05" w:rsidRPr="002315D7">
              <w:rPr>
                <w:color w:val="000000"/>
                <w:sz w:val="17"/>
                <w:szCs w:val="17"/>
              </w:rPr>
              <w:t>.</w:t>
            </w:r>
          </w:p>
        </w:tc>
      </w:tr>
      <w:tr w:rsidR="007B4BC2" w:rsidRPr="002315D7" w:rsidTr="002A469E">
        <w:trPr>
          <w:trHeight w:val="739"/>
        </w:trPr>
        <w:tc>
          <w:tcPr>
            <w:tcW w:w="2921" w:type="dxa"/>
            <w:shd w:val="clear" w:color="auto" w:fill="D9D9D9" w:themeFill="background1" w:themeFillShade="D9"/>
          </w:tcPr>
          <w:p w:rsidR="007B4BC2" w:rsidRPr="002315D7" w:rsidRDefault="00BD1063" w:rsidP="004C5567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  <w:r w:rsidRPr="002315D7">
              <w:rPr>
                <w:rFonts w:cstheme="minorHAnsi"/>
                <w:b/>
                <w:bCs/>
                <w:sz w:val="17"/>
                <w:szCs w:val="17"/>
              </w:rPr>
              <w:t xml:space="preserve">Jak długo przechowujemy </w:t>
            </w:r>
            <w:r w:rsidR="00D456D2" w:rsidRPr="002315D7">
              <w:rPr>
                <w:b/>
                <w:color w:val="000000" w:themeColor="text1"/>
                <w:sz w:val="17"/>
                <w:szCs w:val="17"/>
              </w:rPr>
              <w:t>Pani/Pana</w:t>
            </w:r>
            <w:r w:rsidR="00D456D2" w:rsidRPr="002315D7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2315D7">
              <w:rPr>
                <w:rFonts w:cstheme="minorHAnsi"/>
                <w:b/>
                <w:bCs/>
                <w:sz w:val="17"/>
                <w:szCs w:val="17"/>
              </w:rPr>
              <w:t>dane osobowe?</w:t>
            </w:r>
          </w:p>
        </w:tc>
        <w:tc>
          <w:tcPr>
            <w:tcW w:w="7564" w:type="dxa"/>
          </w:tcPr>
          <w:p w:rsidR="005A0FE8" w:rsidRPr="002315D7" w:rsidRDefault="00D456D2" w:rsidP="005A0FE8">
            <w:pPr>
              <w:tabs>
                <w:tab w:val="left" w:pos="709"/>
              </w:tabs>
              <w:spacing w:before="120" w:after="120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>Pani/Pana dane osobowe będą przechowywane</w:t>
            </w:r>
            <w:r w:rsidR="00C8231E" w:rsidRPr="002315D7">
              <w:rPr>
                <w:color w:val="000000" w:themeColor="text1"/>
                <w:sz w:val="17"/>
                <w:szCs w:val="17"/>
              </w:rPr>
              <w:t xml:space="preserve"> przez okres 2 tygodni, a następnie zostaną zniszczone.</w:t>
            </w:r>
          </w:p>
        </w:tc>
      </w:tr>
      <w:tr w:rsidR="007B4BC2" w:rsidRPr="002315D7" w:rsidTr="00384610">
        <w:trPr>
          <w:trHeight w:val="409"/>
        </w:trPr>
        <w:tc>
          <w:tcPr>
            <w:tcW w:w="2921" w:type="dxa"/>
            <w:shd w:val="clear" w:color="auto" w:fill="D9D9D9" w:themeFill="background1" w:themeFillShade="D9"/>
          </w:tcPr>
          <w:p w:rsidR="004A1D4B" w:rsidRPr="002315D7" w:rsidRDefault="00BD1063" w:rsidP="00D83FEF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  <w:r w:rsidRPr="002315D7">
              <w:rPr>
                <w:rFonts w:cstheme="minorHAnsi"/>
                <w:b/>
                <w:sz w:val="17"/>
                <w:szCs w:val="17"/>
              </w:rPr>
              <w:t>Jakie ma</w:t>
            </w:r>
            <w:r w:rsidR="00194695" w:rsidRPr="002315D7">
              <w:rPr>
                <w:rFonts w:cstheme="minorHAnsi"/>
                <w:b/>
                <w:sz w:val="17"/>
                <w:szCs w:val="17"/>
              </w:rPr>
              <w:t xml:space="preserve"> Pani/Pan</w:t>
            </w:r>
            <w:r w:rsidRPr="002315D7">
              <w:rPr>
                <w:rFonts w:cstheme="minorHAnsi"/>
                <w:b/>
                <w:sz w:val="17"/>
                <w:szCs w:val="17"/>
              </w:rPr>
              <w:t xml:space="preserve"> uprawnienia wobec Administratora w</w:t>
            </w:r>
            <w:r w:rsidR="000E5B00" w:rsidRPr="002315D7">
              <w:rPr>
                <w:rFonts w:cstheme="minorHAnsi"/>
                <w:b/>
                <w:sz w:val="17"/>
                <w:szCs w:val="17"/>
              </w:rPr>
              <w:t> </w:t>
            </w:r>
            <w:r w:rsidRPr="002315D7">
              <w:rPr>
                <w:rFonts w:cstheme="minorHAnsi"/>
                <w:b/>
                <w:sz w:val="17"/>
                <w:szCs w:val="17"/>
              </w:rPr>
              <w:t>zakresie przetwarzanych danych?</w:t>
            </w:r>
          </w:p>
        </w:tc>
        <w:tc>
          <w:tcPr>
            <w:tcW w:w="7564" w:type="dxa"/>
          </w:tcPr>
          <w:p w:rsidR="00D456D2" w:rsidRPr="002315D7" w:rsidRDefault="00D456D2" w:rsidP="00BC6175">
            <w:pPr>
              <w:pStyle w:val="Akapitzlist"/>
              <w:spacing w:before="120" w:after="120"/>
              <w:ind w:left="0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 xml:space="preserve">Na zasadach określonych przepisami Rozporządzenia RODO, posiada Pani/Pan prawo </w:t>
            </w:r>
            <w:r w:rsidRPr="002315D7">
              <w:rPr>
                <w:color w:val="000000"/>
                <w:sz w:val="17"/>
                <w:szCs w:val="17"/>
              </w:rPr>
              <w:t>do żądania od administratora</w:t>
            </w:r>
            <w:r w:rsidRPr="002315D7">
              <w:rPr>
                <w:color w:val="000000" w:themeColor="text1"/>
                <w:sz w:val="17"/>
                <w:szCs w:val="17"/>
              </w:rPr>
              <w:t>:</w:t>
            </w:r>
          </w:p>
          <w:p w:rsidR="00D456D2" w:rsidRPr="002315D7" w:rsidRDefault="00D456D2" w:rsidP="00BC6175">
            <w:pPr>
              <w:pStyle w:val="Akapitzlist"/>
              <w:numPr>
                <w:ilvl w:val="1"/>
                <w:numId w:val="20"/>
              </w:numPr>
              <w:spacing w:before="120" w:after="120"/>
              <w:ind w:left="369" w:hanging="369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>dostępu do treści swoich danych osobowych,</w:t>
            </w:r>
          </w:p>
          <w:p w:rsidR="00D456D2" w:rsidRPr="002315D7" w:rsidRDefault="00D456D2" w:rsidP="00BC6175">
            <w:pPr>
              <w:pStyle w:val="Akapitzlist"/>
              <w:numPr>
                <w:ilvl w:val="1"/>
                <w:numId w:val="20"/>
              </w:numPr>
              <w:spacing w:before="120" w:after="120"/>
              <w:ind w:left="369" w:hanging="369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>sprostowania (poprawiania) swoich danych osobowych,</w:t>
            </w:r>
          </w:p>
          <w:p w:rsidR="00BA318D" w:rsidRPr="002315D7" w:rsidRDefault="00D456D2" w:rsidP="00023D11">
            <w:pPr>
              <w:pStyle w:val="Akapitzlist"/>
              <w:numPr>
                <w:ilvl w:val="1"/>
                <w:numId w:val="20"/>
              </w:numPr>
              <w:spacing w:before="120" w:after="120"/>
              <w:ind w:left="369" w:hanging="369"/>
              <w:jc w:val="both"/>
              <w:rPr>
                <w:color w:val="000000" w:themeColor="text1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>ograniczenia przetwarzania swoich danych osobowych</w:t>
            </w:r>
            <w:r w:rsidR="00A11184" w:rsidRPr="002315D7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7B4BC2" w:rsidRPr="002315D7" w:rsidTr="004C5567">
        <w:trPr>
          <w:cantSplit/>
          <w:trHeight w:val="944"/>
        </w:trPr>
        <w:tc>
          <w:tcPr>
            <w:tcW w:w="2921" w:type="dxa"/>
            <w:shd w:val="clear" w:color="auto" w:fill="D9D9D9" w:themeFill="background1" w:themeFillShade="D9"/>
          </w:tcPr>
          <w:p w:rsidR="004A1D4B" w:rsidRPr="002315D7" w:rsidRDefault="00BD1063" w:rsidP="004C5567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  <w:r w:rsidRPr="002315D7">
              <w:rPr>
                <w:rFonts w:cstheme="minorHAnsi"/>
                <w:b/>
                <w:sz w:val="17"/>
                <w:szCs w:val="17"/>
              </w:rPr>
              <w:t xml:space="preserve">Czy przysługuje </w:t>
            </w:r>
            <w:r w:rsidR="00D456D2" w:rsidRPr="002315D7">
              <w:rPr>
                <w:rFonts w:cstheme="minorHAnsi"/>
                <w:b/>
                <w:sz w:val="17"/>
                <w:szCs w:val="17"/>
              </w:rPr>
              <w:t xml:space="preserve">Pani/Panu </w:t>
            </w:r>
            <w:r w:rsidRPr="002315D7">
              <w:rPr>
                <w:rFonts w:cstheme="minorHAnsi"/>
                <w:b/>
                <w:sz w:val="17"/>
                <w:szCs w:val="17"/>
              </w:rPr>
              <w:t>prawo do</w:t>
            </w:r>
            <w:r w:rsidR="000E5B00" w:rsidRPr="002315D7">
              <w:rPr>
                <w:rFonts w:cstheme="minorHAnsi"/>
                <w:b/>
                <w:sz w:val="17"/>
                <w:szCs w:val="17"/>
              </w:rPr>
              <w:t> </w:t>
            </w:r>
            <w:r w:rsidRPr="002315D7">
              <w:rPr>
                <w:rFonts w:cstheme="minorHAnsi"/>
                <w:b/>
                <w:sz w:val="17"/>
                <w:szCs w:val="17"/>
              </w:rPr>
              <w:t>wniesienia skargi na</w:t>
            </w:r>
            <w:r w:rsidR="000E5B00" w:rsidRPr="002315D7">
              <w:rPr>
                <w:rFonts w:cstheme="minorHAnsi"/>
                <w:b/>
                <w:sz w:val="17"/>
                <w:szCs w:val="17"/>
              </w:rPr>
              <w:t> </w:t>
            </w:r>
            <w:r w:rsidRPr="002315D7">
              <w:rPr>
                <w:rFonts w:cstheme="minorHAnsi"/>
                <w:b/>
                <w:sz w:val="17"/>
                <w:szCs w:val="17"/>
              </w:rPr>
              <w:t>przetwarzanie danych przez Administratora</w:t>
            </w:r>
            <w:r w:rsidR="00BC5B2C" w:rsidRPr="002315D7">
              <w:rPr>
                <w:rFonts w:cstheme="minorHAnsi"/>
                <w:b/>
                <w:sz w:val="17"/>
                <w:szCs w:val="17"/>
              </w:rPr>
              <w:t>?</w:t>
            </w:r>
          </w:p>
        </w:tc>
        <w:tc>
          <w:tcPr>
            <w:tcW w:w="7564" w:type="dxa"/>
          </w:tcPr>
          <w:p w:rsidR="007B4BC2" w:rsidRPr="002315D7" w:rsidRDefault="00D456D2" w:rsidP="004C5567">
            <w:pPr>
              <w:spacing w:before="120"/>
              <w:jc w:val="both"/>
              <w:rPr>
                <w:rFonts w:cstheme="minorHAnsi"/>
                <w:sz w:val="17"/>
                <w:szCs w:val="17"/>
              </w:rPr>
            </w:pPr>
            <w:r w:rsidRPr="002315D7">
              <w:rPr>
                <w:color w:val="000000" w:themeColor="text1"/>
                <w:sz w:val="17"/>
                <w:szCs w:val="17"/>
              </w:rPr>
              <w:t xml:space="preserve">Gdy uzna Pani/Pan, </w:t>
            </w:r>
            <w:r w:rsidR="0084574F" w:rsidRPr="002315D7">
              <w:rPr>
                <w:color w:val="000000" w:themeColor="text1"/>
                <w:sz w:val="17"/>
                <w:szCs w:val="17"/>
              </w:rPr>
              <w:t>że</w:t>
            </w:r>
            <w:r w:rsidRPr="002315D7">
              <w:rPr>
                <w:color w:val="000000" w:themeColor="text1"/>
                <w:sz w:val="17"/>
                <w:szCs w:val="17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2315D7">
              <w:rPr>
                <w:sz w:val="17"/>
                <w:szCs w:val="17"/>
              </w:rPr>
              <w:t>z siedzibą w Warszawie, przy ul. Stawki 2, 00-193 Warszawa</w:t>
            </w:r>
            <w:r w:rsidRPr="002315D7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3B2B7E" w:rsidRPr="002315D7" w:rsidTr="004C5567">
        <w:trPr>
          <w:trHeight w:val="702"/>
        </w:trPr>
        <w:tc>
          <w:tcPr>
            <w:tcW w:w="2921" w:type="dxa"/>
            <w:shd w:val="clear" w:color="auto" w:fill="D9D9D9" w:themeFill="background1" w:themeFillShade="D9"/>
          </w:tcPr>
          <w:p w:rsidR="003B2B7E" w:rsidRPr="002315D7" w:rsidRDefault="003B2B7E" w:rsidP="004C5567">
            <w:pPr>
              <w:spacing w:before="120" w:after="120"/>
              <w:rPr>
                <w:rFonts w:cstheme="minorHAnsi"/>
                <w:b/>
                <w:bCs/>
                <w:sz w:val="17"/>
                <w:szCs w:val="17"/>
              </w:rPr>
            </w:pPr>
            <w:r w:rsidRPr="002315D7">
              <w:rPr>
                <w:rFonts w:cstheme="minorHAnsi"/>
                <w:b/>
                <w:bCs/>
                <w:sz w:val="17"/>
                <w:szCs w:val="17"/>
              </w:rPr>
              <w:t>Czy musi Pani/Pan podać nam swoje dane osobowe?</w:t>
            </w:r>
          </w:p>
        </w:tc>
        <w:tc>
          <w:tcPr>
            <w:tcW w:w="7564" w:type="dxa"/>
          </w:tcPr>
          <w:p w:rsidR="007B070A" w:rsidRPr="002315D7" w:rsidRDefault="00F97DBD" w:rsidP="00944A00">
            <w:pPr>
              <w:tabs>
                <w:tab w:val="left" w:pos="709"/>
              </w:tabs>
              <w:spacing w:before="120" w:after="120"/>
              <w:jc w:val="both"/>
              <w:rPr>
                <w:rFonts w:eastAsia="Times New Roman" w:cs="Times New Roman"/>
                <w:color w:val="000000" w:themeColor="text1"/>
                <w:sz w:val="17"/>
                <w:szCs w:val="17"/>
              </w:rPr>
            </w:pPr>
            <w:r w:rsidRPr="002315D7">
              <w:rPr>
                <w:rStyle w:val="infomessageitem1"/>
                <w:rFonts w:ascii="Calibri" w:hAnsi="Calibri"/>
                <w:color w:val="auto"/>
                <w:sz w:val="17"/>
                <w:szCs w:val="17"/>
              </w:rPr>
              <w:t>Podanie przez Panią/Pana danych osobowych jest</w:t>
            </w:r>
            <w:r w:rsidR="00A1130E" w:rsidRPr="002315D7">
              <w:rPr>
                <w:rFonts w:eastAsia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C8231E" w:rsidRPr="002315D7">
              <w:rPr>
                <w:rFonts w:eastAsia="Times New Roman" w:cs="Times New Roman"/>
                <w:color w:val="000000" w:themeColor="text1"/>
                <w:sz w:val="17"/>
                <w:szCs w:val="17"/>
              </w:rPr>
              <w:t xml:space="preserve">warunkiem Pani/Pana uczestnictwa </w:t>
            </w:r>
            <w:r w:rsidR="00C8231E" w:rsidRPr="002315D7">
              <w:rPr>
                <w:rFonts w:eastAsia="Times New Roman" w:cs="Times New Roman"/>
                <w:color w:val="000000" w:themeColor="text1"/>
                <w:sz w:val="17"/>
                <w:szCs w:val="17"/>
              </w:rPr>
              <w:br/>
              <w:t>w organizowanej uroczystości</w:t>
            </w:r>
            <w:r w:rsidR="009A2992" w:rsidRPr="002315D7">
              <w:rPr>
                <w:rFonts w:eastAsia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r w:rsidR="009A2992" w:rsidRPr="002315D7">
              <w:rPr>
                <w:sz w:val="17"/>
                <w:szCs w:val="17"/>
              </w:rPr>
              <w:t>Dane te umożliwiają łatwy kontakt z uczestnikami wydarzenia po jego zakończeniu na wypadek wykrycia, że osoba zakażona brała udział w danym wydarzeniu</w:t>
            </w:r>
            <w:r w:rsidR="00852EDD" w:rsidRPr="002315D7">
              <w:rPr>
                <w:sz w:val="17"/>
                <w:szCs w:val="17"/>
              </w:rPr>
              <w:t xml:space="preserve"> oraz powiadomienie odpowiednich służb sanitarnych.</w:t>
            </w:r>
            <w:bookmarkStart w:id="0" w:name="_GoBack"/>
            <w:bookmarkEnd w:id="0"/>
          </w:p>
        </w:tc>
      </w:tr>
      <w:tr w:rsidR="003B2B7E" w:rsidRPr="002315D7" w:rsidTr="009E298D">
        <w:trPr>
          <w:trHeight w:val="1127"/>
        </w:trPr>
        <w:tc>
          <w:tcPr>
            <w:tcW w:w="2921" w:type="dxa"/>
            <w:shd w:val="clear" w:color="auto" w:fill="D9D9D9" w:themeFill="background1" w:themeFillShade="D9"/>
          </w:tcPr>
          <w:p w:rsidR="003B2B7E" w:rsidRPr="002315D7" w:rsidRDefault="003B2B7E" w:rsidP="002315D7">
            <w:pPr>
              <w:spacing w:before="120"/>
              <w:rPr>
                <w:rFonts w:cstheme="minorHAnsi"/>
                <w:b/>
                <w:sz w:val="17"/>
                <w:szCs w:val="17"/>
              </w:rPr>
            </w:pPr>
            <w:r w:rsidRPr="002315D7">
              <w:rPr>
                <w:rFonts w:cstheme="minorHAnsi"/>
                <w:b/>
                <w:sz w:val="17"/>
                <w:szCs w:val="17"/>
              </w:rPr>
              <w:t xml:space="preserve">Czy przysługuje </w:t>
            </w:r>
            <w:r w:rsidR="00194695" w:rsidRPr="002315D7">
              <w:rPr>
                <w:rFonts w:cstheme="minorHAnsi"/>
                <w:b/>
                <w:sz w:val="17"/>
                <w:szCs w:val="17"/>
              </w:rPr>
              <w:t>Pan</w:t>
            </w:r>
            <w:r w:rsidRPr="002315D7">
              <w:rPr>
                <w:rFonts w:cstheme="minorHAnsi"/>
                <w:b/>
                <w:sz w:val="17"/>
                <w:szCs w:val="17"/>
              </w:rPr>
              <w:t>i</w:t>
            </w:r>
            <w:r w:rsidR="00194695" w:rsidRPr="002315D7">
              <w:rPr>
                <w:rFonts w:cstheme="minorHAnsi"/>
                <w:b/>
                <w:sz w:val="17"/>
                <w:szCs w:val="17"/>
              </w:rPr>
              <w:t>/Panu</w:t>
            </w:r>
            <w:r w:rsidRPr="002315D7">
              <w:rPr>
                <w:rFonts w:cstheme="minorHAnsi"/>
                <w:b/>
                <w:sz w:val="17"/>
                <w:szCs w:val="17"/>
              </w:rPr>
              <w:t xml:space="preserve"> prawo do niepodlegania decyzji opartej wyłącznie na zautomatyzowanym przetwarzaniu, w tym profilowaniu?</w:t>
            </w:r>
          </w:p>
        </w:tc>
        <w:tc>
          <w:tcPr>
            <w:tcW w:w="7564" w:type="dxa"/>
          </w:tcPr>
          <w:p w:rsidR="000F558F" w:rsidRPr="002315D7" w:rsidRDefault="00194695" w:rsidP="000F558F">
            <w:pPr>
              <w:spacing w:before="120"/>
              <w:jc w:val="both"/>
              <w:rPr>
                <w:rFonts w:cstheme="minorHAnsi"/>
                <w:sz w:val="17"/>
                <w:szCs w:val="17"/>
              </w:rPr>
            </w:pPr>
            <w:r w:rsidRPr="002315D7">
              <w:rPr>
                <w:rFonts w:cstheme="minorHAnsi"/>
                <w:sz w:val="17"/>
                <w:szCs w:val="17"/>
              </w:rPr>
              <w:t xml:space="preserve">Nie będzie Pani/Pan podlegać decyzji, </w:t>
            </w:r>
            <w:r w:rsidR="003B7CC5" w:rsidRPr="002315D7">
              <w:rPr>
                <w:rFonts w:cstheme="minorHAnsi"/>
                <w:sz w:val="17"/>
                <w:szCs w:val="17"/>
              </w:rPr>
              <w:t>opierającej się</w:t>
            </w:r>
            <w:r w:rsidRPr="002315D7">
              <w:rPr>
                <w:rFonts w:cstheme="minorHAnsi"/>
                <w:sz w:val="17"/>
                <w:szCs w:val="17"/>
              </w:rPr>
              <w:t xml:space="preserve"> na zautomatyzowanym przetwarzaniu, </w:t>
            </w:r>
            <w:r w:rsidR="00597D6F" w:rsidRPr="002315D7">
              <w:rPr>
                <w:rFonts w:cstheme="minorHAnsi"/>
                <w:sz w:val="17"/>
                <w:szCs w:val="17"/>
              </w:rPr>
              <w:br/>
            </w:r>
            <w:r w:rsidRPr="002315D7">
              <w:rPr>
                <w:rFonts w:cstheme="minorHAnsi"/>
                <w:sz w:val="17"/>
                <w:szCs w:val="17"/>
              </w:rPr>
              <w:t>która jednocześnie będzie wywoływała wobec Pani/Pana skutki prawne lub w podobny sposób istotnie na Panią/Pana wpływała. Pani/Pana dane osobowe nie będą profilowane.</w:t>
            </w:r>
          </w:p>
        </w:tc>
      </w:tr>
    </w:tbl>
    <w:p w:rsidR="001B5E80" w:rsidRPr="002315D7" w:rsidRDefault="001B5E80" w:rsidP="00AF5E0F">
      <w:pPr>
        <w:spacing w:before="120" w:after="120" w:line="240" w:lineRule="auto"/>
        <w:jc w:val="both"/>
        <w:rPr>
          <w:rFonts w:cstheme="minorHAnsi"/>
          <w:sz w:val="17"/>
          <w:szCs w:val="17"/>
        </w:rPr>
      </w:pPr>
      <w:r w:rsidRPr="002315D7">
        <w:rPr>
          <w:rFonts w:cstheme="minorHAnsi"/>
          <w:sz w:val="17"/>
          <w:szCs w:val="17"/>
          <w:vertAlign w:val="superscript"/>
        </w:rPr>
        <w:t>1</w:t>
      </w:r>
      <w:r w:rsidRPr="002315D7">
        <w:rPr>
          <w:rFonts w:cstheme="minorHAnsi"/>
          <w:sz w:val="17"/>
          <w:szCs w:val="17"/>
        </w:rPr>
        <w:t xml:space="preserve"> Rozporządzenie Parlamentu Europejskiego i Rady (UE) 2016/679 z dnia 27 kwietnia 2016 r. w sprawie ochrony osób fizycznych w związku </w:t>
      </w:r>
      <w:r w:rsidR="00066A70" w:rsidRPr="002315D7">
        <w:rPr>
          <w:rFonts w:cstheme="minorHAnsi"/>
          <w:sz w:val="17"/>
          <w:szCs w:val="17"/>
        </w:rPr>
        <w:br/>
      </w:r>
      <w:r w:rsidRPr="002315D7">
        <w:rPr>
          <w:rFonts w:cstheme="minorHAnsi"/>
          <w:sz w:val="17"/>
          <w:szCs w:val="17"/>
        </w:rPr>
        <w:t xml:space="preserve">z przetwarzaniem danych osobowych i w sprawie swobodnego przepływu takich danych oraz uchylenia dyrektywy 95/46/WE </w:t>
      </w:r>
      <w:r w:rsidR="00E633DF" w:rsidRPr="002315D7">
        <w:rPr>
          <w:rFonts w:cstheme="minorHAnsi"/>
          <w:sz w:val="17"/>
          <w:szCs w:val="17"/>
        </w:rPr>
        <w:br/>
      </w:r>
      <w:r w:rsidRPr="002315D7">
        <w:rPr>
          <w:rFonts w:cstheme="minorHAnsi"/>
          <w:sz w:val="17"/>
          <w:szCs w:val="17"/>
        </w:rPr>
        <w:t xml:space="preserve">(ogólne rozporządzenie o ochronie danych) (Dz. U. UE. L. z 2016 r. Nr 119, str. 1 z </w:t>
      </w:r>
      <w:proofErr w:type="spellStart"/>
      <w:r w:rsidRPr="002315D7">
        <w:rPr>
          <w:rFonts w:cstheme="minorHAnsi"/>
          <w:sz w:val="17"/>
          <w:szCs w:val="17"/>
        </w:rPr>
        <w:t>późn</w:t>
      </w:r>
      <w:proofErr w:type="spellEnd"/>
      <w:r w:rsidRPr="002315D7">
        <w:rPr>
          <w:rFonts w:cstheme="minorHAnsi"/>
          <w:sz w:val="17"/>
          <w:szCs w:val="17"/>
        </w:rPr>
        <w:t>. zm.).</w:t>
      </w:r>
    </w:p>
    <w:sectPr w:rsidR="001B5E80" w:rsidRPr="002315D7" w:rsidSect="002315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31" w:rsidRDefault="00086F31" w:rsidP="00A80163">
      <w:pPr>
        <w:spacing w:after="0" w:line="240" w:lineRule="auto"/>
      </w:pPr>
      <w:r>
        <w:separator/>
      </w:r>
    </w:p>
  </w:endnote>
  <w:endnote w:type="continuationSeparator" w:id="0">
    <w:p w:rsidR="00086F31" w:rsidRDefault="00086F31" w:rsidP="00A80163">
      <w:pPr>
        <w:spacing w:after="0" w:line="240" w:lineRule="auto"/>
      </w:pPr>
      <w:r>
        <w:continuationSeparator/>
      </w:r>
    </w:p>
  </w:endnote>
  <w:endnote w:type="continuationNotice" w:id="1">
    <w:p w:rsidR="00086F31" w:rsidRDefault="00086F3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31" w:rsidRDefault="00086F31" w:rsidP="00A80163">
      <w:pPr>
        <w:spacing w:after="0" w:line="240" w:lineRule="auto"/>
      </w:pPr>
      <w:r>
        <w:separator/>
      </w:r>
    </w:p>
  </w:footnote>
  <w:footnote w:type="continuationSeparator" w:id="0">
    <w:p w:rsidR="00086F31" w:rsidRDefault="00086F31" w:rsidP="00A80163">
      <w:pPr>
        <w:spacing w:after="0" w:line="240" w:lineRule="auto"/>
      </w:pPr>
      <w:r>
        <w:continuationSeparator/>
      </w:r>
    </w:p>
  </w:footnote>
  <w:footnote w:type="continuationNotice" w:id="1">
    <w:p w:rsidR="00086F31" w:rsidRDefault="00086F3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2A48D0"/>
    <w:multiLevelType w:val="hybridMultilevel"/>
    <w:tmpl w:val="40E88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5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11596B"/>
    <w:multiLevelType w:val="hybridMultilevel"/>
    <w:tmpl w:val="40E88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6A35"/>
    <w:multiLevelType w:val="hybridMultilevel"/>
    <w:tmpl w:val="9DCC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7488E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7EBC3791"/>
    <w:multiLevelType w:val="hybridMultilevel"/>
    <w:tmpl w:val="40E88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9"/>
  </w:num>
  <w:num w:numId="5">
    <w:abstractNumId w:val="23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17"/>
  </w:num>
  <w:num w:numId="24">
    <w:abstractNumId w:val="20"/>
  </w:num>
  <w:num w:numId="25">
    <w:abstractNumId w:val="22"/>
  </w:num>
  <w:num w:numId="26">
    <w:abstractNumId w:val="18"/>
  </w:num>
  <w:num w:numId="27">
    <w:abstractNumId w:val="12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7B4BC2"/>
    <w:rsid w:val="00000343"/>
    <w:rsid w:val="000032CA"/>
    <w:rsid w:val="00010ED8"/>
    <w:rsid w:val="00011CA5"/>
    <w:rsid w:val="00013608"/>
    <w:rsid w:val="00023734"/>
    <w:rsid w:val="00023D11"/>
    <w:rsid w:val="00025BEE"/>
    <w:rsid w:val="0003641A"/>
    <w:rsid w:val="00044C3C"/>
    <w:rsid w:val="000461D0"/>
    <w:rsid w:val="0004662B"/>
    <w:rsid w:val="000532B1"/>
    <w:rsid w:val="00055F30"/>
    <w:rsid w:val="00057AA4"/>
    <w:rsid w:val="00063D57"/>
    <w:rsid w:val="00066A70"/>
    <w:rsid w:val="00077E29"/>
    <w:rsid w:val="00081E0A"/>
    <w:rsid w:val="00084563"/>
    <w:rsid w:val="00085B91"/>
    <w:rsid w:val="00086F31"/>
    <w:rsid w:val="0009098D"/>
    <w:rsid w:val="00093144"/>
    <w:rsid w:val="00096332"/>
    <w:rsid w:val="000A149A"/>
    <w:rsid w:val="000A2935"/>
    <w:rsid w:val="000A3709"/>
    <w:rsid w:val="000B6E0E"/>
    <w:rsid w:val="000C236E"/>
    <w:rsid w:val="000C6D68"/>
    <w:rsid w:val="000E1696"/>
    <w:rsid w:val="000E41E0"/>
    <w:rsid w:val="000E5B00"/>
    <w:rsid w:val="000F558F"/>
    <w:rsid w:val="00101A48"/>
    <w:rsid w:val="00104F45"/>
    <w:rsid w:val="00105792"/>
    <w:rsid w:val="00107B8B"/>
    <w:rsid w:val="00111E88"/>
    <w:rsid w:val="00120C3C"/>
    <w:rsid w:val="001234C9"/>
    <w:rsid w:val="001238E5"/>
    <w:rsid w:val="0012693A"/>
    <w:rsid w:val="00130EE1"/>
    <w:rsid w:val="00136014"/>
    <w:rsid w:val="001377B8"/>
    <w:rsid w:val="00142065"/>
    <w:rsid w:val="00142162"/>
    <w:rsid w:val="00144CF3"/>
    <w:rsid w:val="00145C5A"/>
    <w:rsid w:val="00150535"/>
    <w:rsid w:val="00163CA1"/>
    <w:rsid w:val="00163F9A"/>
    <w:rsid w:val="001669CC"/>
    <w:rsid w:val="001753E5"/>
    <w:rsid w:val="00191430"/>
    <w:rsid w:val="001920F0"/>
    <w:rsid w:val="00192BD7"/>
    <w:rsid w:val="00194695"/>
    <w:rsid w:val="001A0B9F"/>
    <w:rsid w:val="001A7D4E"/>
    <w:rsid w:val="001B442A"/>
    <w:rsid w:val="001B5E80"/>
    <w:rsid w:val="001C74AD"/>
    <w:rsid w:val="001D6FC0"/>
    <w:rsid w:val="001E1114"/>
    <w:rsid w:val="001E3A3C"/>
    <w:rsid w:val="001E6F31"/>
    <w:rsid w:val="001F251A"/>
    <w:rsid w:val="001F7E45"/>
    <w:rsid w:val="00200646"/>
    <w:rsid w:val="002249D5"/>
    <w:rsid w:val="00227595"/>
    <w:rsid w:val="002315D7"/>
    <w:rsid w:val="002404FB"/>
    <w:rsid w:val="00240DC2"/>
    <w:rsid w:val="00241B03"/>
    <w:rsid w:val="00246C88"/>
    <w:rsid w:val="00247A5A"/>
    <w:rsid w:val="00252755"/>
    <w:rsid w:val="00263986"/>
    <w:rsid w:val="00265AE5"/>
    <w:rsid w:val="00265C96"/>
    <w:rsid w:val="00265E58"/>
    <w:rsid w:val="0027098A"/>
    <w:rsid w:val="0027440D"/>
    <w:rsid w:val="00281EAB"/>
    <w:rsid w:val="0028401F"/>
    <w:rsid w:val="00287916"/>
    <w:rsid w:val="002A392E"/>
    <w:rsid w:val="002A469E"/>
    <w:rsid w:val="002A5F02"/>
    <w:rsid w:val="002A6329"/>
    <w:rsid w:val="002C52E7"/>
    <w:rsid w:val="002C60D6"/>
    <w:rsid w:val="002D6162"/>
    <w:rsid w:val="002E6035"/>
    <w:rsid w:val="002E7BC7"/>
    <w:rsid w:val="002F79D7"/>
    <w:rsid w:val="00316C9C"/>
    <w:rsid w:val="00322A01"/>
    <w:rsid w:val="00327499"/>
    <w:rsid w:val="003323E3"/>
    <w:rsid w:val="00333474"/>
    <w:rsid w:val="00333BAE"/>
    <w:rsid w:val="00357E2F"/>
    <w:rsid w:val="0038109B"/>
    <w:rsid w:val="00384610"/>
    <w:rsid w:val="003954BF"/>
    <w:rsid w:val="003A79B1"/>
    <w:rsid w:val="003B22D8"/>
    <w:rsid w:val="003B2B7E"/>
    <w:rsid w:val="003B327A"/>
    <w:rsid w:val="003B7CC5"/>
    <w:rsid w:val="003C30F4"/>
    <w:rsid w:val="003C347C"/>
    <w:rsid w:val="003C51AD"/>
    <w:rsid w:val="003C6631"/>
    <w:rsid w:val="003E0BBE"/>
    <w:rsid w:val="003E4EF4"/>
    <w:rsid w:val="00400860"/>
    <w:rsid w:val="00400F76"/>
    <w:rsid w:val="004015F8"/>
    <w:rsid w:val="00402FF0"/>
    <w:rsid w:val="0040447F"/>
    <w:rsid w:val="0041273D"/>
    <w:rsid w:val="00413734"/>
    <w:rsid w:val="00416B61"/>
    <w:rsid w:val="00436BD2"/>
    <w:rsid w:val="004372C9"/>
    <w:rsid w:val="00444EF4"/>
    <w:rsid w:val="004566BE"/>
    <w:rsid w:val="00460C6F"/>
    <w:rsid w:val="00462CCB"/>
    <w:rsid w:val="00464678"/>
    <w:rsid w:val="00466AE7"/>
    <w:rsid w:val="00474F80"/>
    <w:rsid w:val="0047627F"/>
    <w:rsid w:val="00481275"/>
    <w:rsid w:val="0048244E"/>
    <w:rsid w:val="00484A62"/>
    <w:rsid w:val="004855AD"/>
    <w:rsid w:val="00492B8F"/>
    <w:rsid w:val="004A1D4B"/>
    <w:rsid w:val="004A2498"/>
    <w:rsid w:val="004B6083"/>
    <w:rsid w:val="004C4759"/>
    <w:rsid w:val="004C5567"/>
    <w:rsid w:val="004E1C20"/>
    <w:rsid w:val="004F0399"/>
    <w:rsid w:val="004F06BD"/>
    <w:rsid w:val="004F401D"/>
    <w:rsid w:val="005019BD"/>
    <w:rsid w:val="005072D7"/>
    <w:rsid w:val="0051123E"/>
    <w:rsid w:val="00513D10"/>
    <w:rsid w:val="005154D3"/>
    <w:rsid w:val="00515A8D"/>
    <w:rsid w:val="00520C0F"/>
    <w:rsid w:val="00523F57"/>
    <w:rsid w:val="00530A0D"/>
    <w:rsid w:val="00540144"/>
    <w:rsid w:val="00543BC3"/>
    <w:rsid w:val="005479E1"/>
    <w:rsid w:val="00552A09"/>
    <w:rsid w:val="005550B4"/>
    <w:rsid w:val="0055594A"/>
    <w:rsid w:val="00556B98"/>
    <w:rsid w:val="00564EB8"/>
    <w:rsid w:val="00567F40"/>
    <w:rsid w:val="00586550"/>
    <w:rsid w:val="005970C8"/>
    <w:rsid w:val="00597D6F"/>
    <w:rsid w:val="005A0FE8"/>
    <w:rsid w:val="005A2C54"/>
    <w:rsid w:val="005A333B"/>
    <w:rsid w:val="005A56C0"/>
    <w:rsid w:val="005A7B55"/>
    <w:rsid w:val="005D17F6"/>
    <w:rsid w:val="005D2250"/>
    <w:rsid w:val="005D2AFF"/>
    <w:rsid w:val="005E01CA"/>
    <w:rsid w:val="005E138D"/>
    <w:rsid w:val="005E68B3"/>
    <w:rsid w:val="005F0DE1"/>
    <w:rsid w:val="005F2D7B"/>
    <w:rsid w:val="005F58AB"/>
    <w:rsid w:val="005F6C5B"/>
    <w:rsid w:val="00604753"/>
    <w:rsid w:val="006117A4"/>
    <w:rsid w:val="00612018"/>
    <w:rsid w:val="00613AEE"/>
    <w:rsid w:val="006465CE"/>
    <w:rsid w:val="0065013F"/>
    <w:rsid w:val="0065046E"/>
    <w:rsid w:val="00651504"/>
    <w:rsid w:val="006545BF"/>
    <w:rsid w:val="00657593"/>
    <w:rsid w:val="0066080B"/>
    <w:rsid w:val="00665868"/>
    <w:rsid w:val="0068198D"/>
    <w:rsid w:val="00681FBB"/>
    <w:rsid w:val="00687D39"/>
    <w:rsid w:val="006B49DD"/>
    <w:rsid w:val="006B6AB2"/>
    <w:rsid w:val="006C0458"/>
    <w:rsid w:val="006C1C6B"/>
    <w:rsid w:val="006D5CD7"/>
    <w:rsid w:val="006D7A7B"/>
    <w:rsid w:val="006E07B7"/>
    <w:rsid w:val="006E11E2"/>
    <w:rsid w:val="006E3D22"/>
    <w:rsid w:val="006E625D"/>
    <w:rsid w:val="006F0725"/>
    <w:rsid w:val="006F1713"/>
    <w:rsid w:val="006F3A57"/>
    <w:rsid w:val="00701396"/>
    <w:rsid w:val="00703114"/>
    <w:rsid w:val="00706A0C"/>
    <w:rsid w:val="00720FC2"/>
    <w:rsid w:val="00726BCF"/>
    <w:rsid w:val="00736CB8"/>
    <w:rsid w:val="007470CE"/>
    <w:rsid w:val="00760334"/>
    <w:rsid w:val="00760554"/>
    <w:rsid w:val="0079603B"/>
    <w:rsid w:val="007965EE"/>
    <w:rsid w:val="00797380"/>
    <w:rsid w:val="007B070A"/>
    <w:rsid w:val="007B4673"/>
    <w:rsid w:val="007B4BC2"/>
    <w:rsid w:val="007B4E64"/>
    <w:rsid w:val="007D208E"/>
    <w:rsid w:val="007F3318"/>
    <w:rsid w:val="00822C0E"/>
    <w:rsid w:val="008355AA"/>
    <w:rsid w:val="00841FE3"/>
    <w:rsid w:val="00845109"/>
    <w:rsid w:val="0084574F"/>
    <w:rsid w:val="00852EDD"/>
    <w:rsid w:val="008603BC"/>
    <w:rsid w:val="00862261"/>
    <w:rsid w:val="00877443"/>
    <w:rsid w:val="00882C09"/>
    <w:rsid w:val="0088615A"/>
    <w:rsid w:val="00895235"/>
    <w:rsid w:val="008A2EF6"/>
    <w:rsid w:val="008A47D1"/>
    <w:rsid w:val="008A6CA4"/>
    <w:rsid w:val="008B0C82"/>
    <w:rsid w:val="008B4FAE"/>
    <w:rsid w:val="008C436C"/>
    <w:rsid w:val="008D030B"/>
    <w:rsid w:val="008D3056"/>
    <w:rsid w:val="008E2FCF"/>
    <w:rsid w:val="008F7DCE"/>
    <w:rsid w:val="00904584"/>
    <w:rsid w:val="00910952"/>
    <w:rsid w:val="0092315F"/>
    <w:rsid w:val="009232AC"/>
    <w:rsid w:val="00927183"/>
    <w:rsid w:val="0093369D"/>
    <w:rsid w:val="0093374A"/>
    <w:rsid w:val="00944A00"/>
    <w:rsid w:val="009549CC"/>
    <w:rsid w:val="0095739F"/>
    <w:rsid w:val="00960172"/>
    <w:rsid w:val="00961E23"/>
    <w:rsid w:val="009621F5"/>
    <w:rsid w:val="009670FC"/>
    <w:rsid w:val="0097271C"/>
    <w:rsid w:val="00975A55"/>
    <w:rsid w:val="00975FA2"/>
    <w:rsid w:val="00983583"/>
    <w:rsid w:val="009869C9"/>
    <w:rsid w:val="009A2992"/>
    <w:rsid w:val="009A74ED"/>
    <w:rsid w:val="009A7D87"/>
    <w:rsid w:val="009C32BC"/>
    <w:rsid w:val="009C45E6"/>
    <w:rsid w:val="009D1A77"/>
    <w:rsid w:val="009D26AC"/>
    <w:rsid w:val="009D6EFD"/>
    <w:rsid w:val="009D7D09"/>
    <w:rsid w:val="009D7D43"/>
    <w:rsid w:val="009E052C"/>
    <w:rsid w:val="009E085A"/>
    <w:rsid w:val="009E298D"/>
    <w:rsid w:val="009E3F53"/>
    <w:rsid w:val="009E488F"/>
    <w:rsid w:val="00A05D5C"/>
    <w:rsid w:val="00A063F2"/>
    <w:rsid w:val="00A11184"/>
    <w:rsid w:val="00A1130E"/>
    <w:rsid w:val="00A1558E"/>
    <w:rsid w:val="00A30D69"/>
    <w:rsid w:val="00A3118A"/>
    <w:rsid w:val="00A314B6"/>
    <w:rsid w:val="00A35237"/>
    <w:rsid w:val="00A47DE7"/>
    <w:rsid w:val="00A51754"/>
    <w:rsid w:val="00A5396D"/>
    <w:rsid w:val="00A636DE"/>
    <w:rsid w:val="00A64074"/>
    <w:rsid w:val="00A715EC"/>
    <w:rsid w:val="00A77C36"/>
    <w:rsid w:val="00A80163"/>
    <w:rsid w:val="00A81A25"/>
    <w:rsid w:val="00A915B8"/>
    <w:rsid w:val="00A930AE"/>
    <w:rsid w:val="00A94E6C"/>
    <w:rsid w:val="00AA1449"/>
    <w:rsid w:val="00AA2069"/>
    <w:rsid w:val="00AA5AEA"/>
    <w:rsid w:val="00AA71B8"/>
    <w:rsid w:val="00AB429E"/>
    <w:rsid w:val="00AC2D98"/>
    <w:rsid w:val="00AC520B"/>
    <w:rsid w:val="00AC6066"/>
    <w:rsid w:val="00AC69D2"/>
    <w:rsid w:val="00AD47D2"/>
    <w:rsid w:val="00AE3CD7"/>
    <w:rsid w:val="00AF2166"/>
    <w:rsid w:val="00AF2692"/>
    <w:rsid w:val="00AF4A22"/>
    <w:rsid w:val="00AF5E0F"/>
    <w:rsid w:val="00AF6326"/>
    <w:rsid w:val="00B04B62"/>
    <w:rsid w:val="00B04CB9"/>
    <w:rsid w:val="00B05823"/>
    <w:rsid w:val="00B05B19"/>
    <w:rsid w:val="00B131FC"/>
    <w:rsid w:val="00B15868"/>
    <w:rsid w:val="00B2461C"/>
    <w:rsid w:val="00B36A58"/>
    <w:rsid w:val="00B4213C"/>
    <w:rsid w:val="00B42867"/>
    <w:rsid w:val="00B458D4"/>
    <w:rsid w:val="00B525A5"/>
    <w:rsid w:val="00B5409E"/>
    <w:rsid w:val="00B5765B"/>
    <w:rsid w:val="00B81298"/>
    <w:rsid w:val="00B82C58"/>
    <w:rsid w:val="00B84FD0"/>
    <w:rsid w:val="00B90BEA"/>
    <w:rsid w:val="00B96538"/>
    <w:rsid w:val="00BA318D"/>
    <w:rsid w:val="00BA7F29"/>
    <w:rsid w:val="00BC1048"/>
    <w:rsid w:val="00BC5B2C"/>
    <w:rsid w:val="00BC6175"/>
    <w:rsid w:val="00BC7118"/>
    <w:rsid w:val="00BC7781"/>
    <w:rsid w:val="00BD1063"/>
    <w:rsid w:val="00BD21FD"/>
    <w:rsid w:val="00BD276D"/>
    <w:rsid w:val="00BE150C"/>
    <w:rsid w:val="00BE16CF"/>
    <w:rsid w:val="00BE25A0"/>
    <w:rsid w:val="00BE6DB7"/>
    <w:rsid w:val="00BF2CC6"/>
    <w:rsid w:val="00C01BF4"/>
    <w:rsid w:val="00C14AA2"/>
    <w:rsid w:val="00C155A5"/>
    <w:rsid w:val="00C263F6"/>
    <w:rsid w:val="00C34734"/>
    <w:rsid w:val="00C42929"/>
    <w:rsid w:val="00C42E7F"/>
    <w:rsid w:val="00C67F53"/>
    <w:rsid w:val="00C8231E"/>
    <w:rsid w:val="00C8268B"/>
    <w:rsid w:val="00C940F1"/>
    <w:rsid w:val="00CA05E0"/>
    <w:rsid w:val="00CA36FD"/>
    <w:rsid w:val="00CB121C"/>
    <w:rsid w:val="00CB6BF8"/>
    <w:rsid w:val="00CC5687"/>
    <w:rsid w:val="00CD7061"/>
    <w:rsid w:val="00CE425C"/>
    <w:rsid w:val="00CE5ADD"/>
    <w:rsid w:val="00CF0E03"/>
    <w:rsid w:val="00D11AB6"/>
    <w:rsid w:val="00D2431A"/>
    <w:rsid w:val="00D27611"/>
    <w:rsid w:val="00D30C5B"/>
    <w:rsid w:val="00D30D28"/>
    <w:rsid w:val="00D36382"/>
    <w:rsid w:val="00D43E5F"/>
    <w:rsid w:val="00D456D2"/>
    <w:rsid w:val="00D4744B"/>
    <w:rsid w:val="00D55003"/>
    <w:rsid w:val="00D57A57"/>
    <w:rsid w:val="00D57DD0"/>
    <w:rsid w:val="00D60D0C"/>
    <w:rsid w:val="00D65D7D"/>
    <w:rsid w:val="00D70723"/>
    <w:rsid w:val="00D70EF7"/>
    <w:rsid w:val="00D71EE1"/>
    <w:rsid w:val="00D7735C"/>
    <w:rsid w:val="00D80677"/>
    <w:rsid w:val="00D83C1E"/>
    <w:rsid w:val="00D83FEF"/>
    <w:rsid w:val="00D903FE"/>
    <w:rsid w:val="00DA40E7"/>
    <w:rsid w:val="00DA6B51"/>
    <w:rsid w:val="00DC0154"/>
    <w:rsid w:val="00DD063F"/>
    <w:rsid w:val="00DD3018"/>
    <w:rsid w:val="00DD7216"/>
    <w:rsid w:val="00DE21F7"/>
    <w:rsid w:val="00DE7525"/>
    <w:rsid w:val="00DF0BC1"/>
    <w:rsid w:val="00DF657E"/>
    <w:rsid w:val="00E02663"/>
    <w:rsid w:val="00E02844"/>
    <w:rsid w:val="00E02C99"/>
    <w:rsid w:val="00E0600D"/>
    <w:rsid w:val="00E073C0"/>
    <w:rsid w:val="00E17246"/>
    <w:rsid w:val="00E2119A"/>
    <w:rsid w:val="00E24EE1"/>
    <w:rsid w:val="00E25048"/>
    <w:rsid w:val="00E35A09"/>
    <w:rsid w:val="00E37289"/>
    <w:rsid w:val="00E37630"/>
    <w:rsid w:val="00E4614B"/>
    <w:rsid w:val="00E51F47"/>
    <w:rsid w:val="00E51FB4"/>
    <w:rsid w:val="00E633DF"/>
    <w:rsid w:val="00E6652A"/>
    <w:rsid w:val="00E67884"/>
    <w:rsid w:val="00E73629"/>
    <w:rsid w:val="00E81E84"/>
    <w:rsid w:val="00E8408C"/>
    <w:rsid w:val="00E871E9"/>
    <w:rsid w:val="00EA1196"/>
    <w:rsid w:val="00EA3ED8"/>
    <w:rsid w:val="00EA470D"/>
    <w:rsid w:val="00EA7A3A"/>
    <w:rsid w:val="00EB0647"/>
    <w:rsid w:val="00EC1927"/>
    <w:rsid w:val="00EC2598"/>
    <w:rsid w:val="00EC3162"/>
    <w:rsid w:val="00EC3A96"/>
    <w:rsid w:val="00EC44D9"/>
    <w:rsid w:val="00ED5F83"/>
    <w:rsid w:val="00ED6372"/>
    <w:rsid w:val="00EE3B0F"/>
    <w:rsid w:val="00EE66CD"/>
    <w:rsid w:val="00EF4CA0"/>
    <w:rsid w:val="00F078A6"/>
    <w:rsid w:val="00F10B69"/>
    <w:rsid w:val="00F13288"/>
    <w:rsid w:val="00F148C8"/>
    <w:rsid w:val="00F15CC0"/>
    <w:rsid w:val="00F16DC2"/>
    <w:rsid w:val="00F26D47"/>
    <w:rsid w:val="00F27814"/>
    <w:rsid w:val="00F32705"/>
    <w:rsid w:val="00F36EBE"/>
    <w:rsid w:val="00F5001D"/>
    <w:rsid w:val="00F519D8"/>
    <w:rsid w:val="00F55615"/>
    <w:rsid w:val="00F668D6"/>
    <w:rsid w:val="00F77AD7"/>
    <w:rsid w:val="00F809F9"/>
    <w:rsid w:val="00F85F05"/>
    <w:rsid w:val="00F87449"/>
    <w:rsid w:val="00F90B66"/>
    <w:rsid w:val="00F969AE"/>
    <w:rsid w:val="00F97DBD"/>
    <w:rsid w:val="00FA5E56"/>
    <w:rsid w:val="00FB1C83"/>
    <w:rsid w:val="00FB1DAA"/>
    <w:rsid w:val="00FB7E27"/>
    <w:rsid w:val="00FC447E"/>
    <w:rsid w:val="00FC4D25"/>
    <w:rsid w:val="00FD6548"/>
    <w:rsid w:val="00FE2AB9"/>
    <w:rsid w:val="00FE523E"/>
    <w:rsid w:val="00FF0BDD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51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uiPriority w:val="34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customStyle="1" w:styleId="infomessageitem1">
    <w:name w:val="infomessageitem1"/>
    <w:basedOn w:val="Domylnaczcionkaakapitu"/>
    <w:rsid w:val="00F97DBD"/>
    <w:rPr>
      <w:color w:val="444444"/>
    </w:rPr>
  </w:style>
  <w:style w:type="character" w:customStyle="1" w:styleId="alb">
    <w:name w:val="a_lb"/>
    <w:basedOn w:val="Domylnaczcionkaakapitu"/>
    <w:rsid w:val="00BC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@um.zabrz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4570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rwaleza</cp:lastModifiedBy>
  <cp:revision>3</cp:revision>
  <cp:lastPrinted>2020-06-29T12:10:00Z</cp:lastPrinted>
  <dcterms:created xsi:type="dcterms:W3CDTF">2020-09-15T08:02:00Z</dcterms:created>
  <dcterms:modified xsi:type="dcterms:W3CDTF">2020-09-15T08:02:00Z</dcterms:modified>
</cp:coreProperties>
</file>